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1F" w:rsidRDefault="0041151F" w:rsidP="0041151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C11B6E2" wp14:editId="6EA1C7B4">
            <wp:extent cx="6249839" cy="8596507"/>
            <wp:effectExtent l="7937" t="0" r="6668" b="666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тп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53753" cy="860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151F" w:rsidRDefault="0041151F" w:rsidP="00E5766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1151F" w:rsidRDefault="0041151F" w:rsidP="00E5766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1151F" w:rsidRDefault="0041151F" w:rsidP="00E5766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1151F" w:rsidRDefault="0041151F" w:rsidP="00E5766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1151F" w:rsidRDefault="0041151F" w:rsidP="00E5766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7553F" w:rsidRPr="0033645A" w:rsidRDefault="00F7553F" w:rsidP="00E5766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ar-SA"/>
        </w:rPr>
      </w:pPr>
      <w:r w:rsidRPr="0033645A">
        <w:rPr>
          <w:rFonts w:ascii="Times New Roman" w:hAnsi="Times New Roman"/>
          <w:sz w:val="24"/>
          <w:szCs w:val="24"/>
          <w:lang w:val="ru-RU"/>
        </w:rPr>
        <w:t>КАЛЕНДАРНО-ТЕМАТИЧЕСКОЕ ПЛАНИРОВАНИЕ</w:t>
      </w:r>
      <w:r w:rsidR="00E57668" w:rsidRPr="0033645A">
        <w:rPr>
          <w:rFonts w:ascii="Times New Roman" w:hAnsi="Times New Roman"/>
          <w:sz w:val="24"/>
          <w:szCs w:val="24"/>
          <w:lang w:val="ru-RU"/>
        </w:rPr>
        <w:t>УРОКОВ АНГЛИЙСКОГО ЯЗЫКА  В 5 КЛАССЕ НА 2020-2021 УЧЕБНЫЙ ГОД</w:t>
      </w:r>
    </w:p>
    <w:p w:rsidR="00F7553F" w:rsidRPr="0033645A" w:rsidRDefault="00F7553F" w:rsidP="00F7553F">
      <w:pPr>
        <w:rPr>
          <w:rFonts w:ascii="Times New Roman" w:hAnsi="Times New Roman"/>
          <w:lang w:val="ru-RU" w:eastAsia="ru-RU"/>
        </w:rPr>
      </w:pP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9611"/>
        <w:gridCol w:w="19"/>
        <w:gridCol w:w="2390"/>
        <w:gridCol w:w="1276"/>
        <w:gridCol w:w="1418"/>
      </w:tblGrid>
      <w:tr w:rsidR="00F7553F" w:rsidRPr="0033645A" w:rsidTr="00F7553F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45A">
              <w:rPr>
                <w:rFonts w:ascii="Times New Roman" w:hAnsi="Times New Roman"/>
                <w:b/>
                <w:sz w:val="24"/>
                <w:szCs w:val="24"/>
              </w:rPr>
              <w:t>№ уро</w:t>
            </w:r>
          </w:p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45A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9630" w:type="dxa"/>
            <w:gridSpan w:val="2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45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90" w:type="dxa"/>
          </w:tcPr>
          <w:p w:rsidR="00F7553F" w:rsidRPr="0033645A" w:rsidRDefault="00F7553F" w:rsidP="00F7553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276" w:type="dxa"/>
          </w:tcPr>
          <w:p w:rsidR="00F7553F" w:rsidRPr="0033645A" w:rsidRDefault="00F7553F" w:rsidP="003B14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45A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45A">
              <w:rPr>
                <w:rFonts w:ascii="Times New Roman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F7553F" w:rsidRPr="0033645A" w:rsidTr="00F7553F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0" w:type="dxa"/>
            <w:gridSpan w:val="2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We learn English. (Вводный урок)</w:t>
            </w:r>
          </w:p>
        </w:tc>
        <w:tc>
          <w:tcPr>
            <w:tcW w:w="2390" w:type="dxa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F83590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F7553F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0" w:type="dxa"/>
            <w:gridSpan w:val="2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The English Alphabet. (Английский алфавит)</w:t>
            </w:r>
          </w:p>
        </w:tc>
        <w:tc>
          <w:tcPr>
            <w:tcW w:w="2390" w:type="dxa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F7553F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0" w:type="dxa"/>
            <w:gridSpan w:val="2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The English Alphabet. (Английский алфавит)</w:t>
            </w:r>
          </w:p>
        </w:tc>
        <w:tc>
          <w:tcPr>
            <w:tcW w:w="2390" w:type="dxa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The English Alphabet. (Английский алфавит)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The English Alphabet. (Английский алфавит)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Numbers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Names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 (Числительные 1-10.Имена)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Colours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 (Цвета)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Входная контрольная работа.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Common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verbs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Places.(Глаголы. Места)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Classroom objects.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(Школьные принадлежности).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Classroom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language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 (Классно-урочные выражения)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над ошибками.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School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(Школа)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First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day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(Снова в школу)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Favourite subjects (Любимые предметы)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Schools in England. (Школы в Англии)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School life (Школьная жизнь) - Sp on R 1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Greetings.Приветствия. - E in Use 1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Citizenship. Working Together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(Граждановедение. Работа в группах/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парах)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Ext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1. Самоконтроль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 Home-reading lesson. 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I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m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from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Making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notes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(Я из…Как делать заметки)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My things. International words in English (Мои вещи.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Интернациональные слова в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английском языке)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12.10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My collection (Моя коллекция)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UK souveniers. (Сувениры из Великобритании)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Our country (Наша страна) - Sp on R 2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Buying a souvenier. (Покупка сувениров) E in Use 2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Geography. English-speaking countries.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(Англо-говорящие страны)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Ext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C1A46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2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At home. Predicting content (Дома. Прогнозирование содержания)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Move in. Remembering new words (С новосельем. Запоминание новых слов)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My bedroom. Starting your writing (Моя комната. Начала письма)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A typical English house (Типичный английский дом)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3B1406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Homes (Дома) - Sp on R 3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Viewing a house (Осмотр дома) E in Use 3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Art and Design. Taj Mahal (Тадж-Махал) Ext Read 3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3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 ( Контрольная работа №3 на тему «Мой дом – моя крепость»).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Home-reading lesson. 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My family. Using word list (Моя семья. Использование словаря)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Who’s who? Completing a dialogue (Кто есть кто? Как закончить диалог)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Famous people (Знаменитые люди)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American TV families (Американские «телесемьи»)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Hobbies (Увлечения) - Sp on R 4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Identifying and describing people (Описание людей) E in Use 4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 Literature.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My family (poem) (Моя семья – стихотворение) Ext Read 4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4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 ( Контрольная работа 4 на тему «Семейные узы»)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Amazing creatures. Learning new words (Удивительные создания. Изучение новых слов)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At the zoo (В зоопарке)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My pet (Мой питомец)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Furry friends (Пушистые друзья)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Animals (Животные) - Sp on R 5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 visit to the vet (Посещение ветеринарной лечебницы) E in Use 5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Curriculum : Science. It’s an insect’s life!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(Из жизни насекомого)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Ext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5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4C1A4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 ( Контрольная работа 5 на тему «Животные со всего света»)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611" w:type="dxa"/>
          </w:tcPr>
          <w:p w:rsidR="00F7553F" w:rsidRPr="0033645A" w:rsidRDefault="0028622B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Wake up. (Подъем)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At work (На работе)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Weekends (Выходные)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corner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Landmarks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(Главные достопримечательности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Fame (Слава) - Sp on R 6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Making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suggestions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(Приглашение к действию)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E in Use 6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 Science. Sundials. (Солнечные часы) Ext Read 6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6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 ( Контрольная работа 6 на тему «С утра до вечера»)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Year after year (Год за годом)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Dress right. Opposites (Одевайся правильно. Антонимы)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It’s fun (Здорово)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The Alaskan Climate (Климат Аляски)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Seasons (Времена года) - Sp on R 7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Shopping for clothes (Покупка одежды) 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E in Use 7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Curriculum : Literature. What Weather!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(Ну и погода)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Ext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7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 ( Контрольная работа 7 на тему «В любую погоду»)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Celebrations (Праздники)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Master chef (Готовим сами)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8.03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It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my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birthday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(У меня день рождения)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Thanksgiving (День Благодарения)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Festivals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(Праздники и гулянья) –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Sp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Ordering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food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(Заказ блюд в ресторане) 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E in Use 8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 PSHE (Personal, Social and Health Education). When I cook in the kitchen. (Когда я готовлю на кухне) Ext Read 8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8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72274">
              <w:rPr>
                <w:rFonts w:ascii="Times New Roman" w:hAnsi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 ( Контрольная работа 8 на тему «Особые дни»)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E7227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Going shopping (За покупками)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Let’s go… (Давай пойдем)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Don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miss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it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! (Не пропустите)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 . Busy spots in London (Оживленные места Лондона)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Museums: Sergiev Posad Toy Museum (Музеи: музей игрушки в Сергиевом Посаде)- Sp on R 9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 xml:space="preserve">Asking for/Giving directions (Как пройти…? 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Вопросы и ответы)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in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Use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Curriculum : Maths (Математика) Ext Read 9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9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 ( Контрольная работа 9 на тему «Жить в ногу со временем»)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Travel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and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leisure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(Путешествия и отдых)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Summer fun (Летние удовольствия)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Just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a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note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 (Просто записка)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3.05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Culture corner. All aboard! (Поехали!)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See You at Summer Camp (Увидимся в летнем лагере)- Sp on R 10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Renting (a bike/a car) (Как взять напрокат велосипед/автомобиль) E in Use 10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Across the Curriculum: Geography.(География) Ext Read 10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Progress Check 10 (Самоконтроль)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Test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 ( Контрольная работа 10 на тему «Каникулы»)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Home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(Домашнее чтение)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E72274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C97A93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C97A93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C97A93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C97A93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3645A" w:rsidRDefault="00C97A93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3B1406" w:rsidRPr="0033645A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611" w:type="dxa"/>
          </w:tcPr>
          <w:p w:rsidR="00F7553F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контрольная работа. Промежуточная аттестация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8201AB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01AB">
              <w:rPr>
                <w:rFonts w:ascii="Times New Roman" w:hAnsi="Times New Roman"/>
                <w:sz w:val="24"/>
                <w:szCs w:val="24"/>
                <w:lang w:val="ru-RU"/>
              </w:rPr>
              <w:t>28.05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553F" w:rsidRPr="0033645A" w:rsidTr="006D59D1">
        <w:tc>
          <w:tcPr>
            <w:tcW w:w="562" w:type="dxa"/>
          </w:tcPr>
          <w:p w:rsidR="00F7553F" w:rsidRPr="0033645A" w:rsidRDefault="00F7553F" w:rsidP="0033645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9611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2409" w:type="dxa"/>
            <w:gridSpan w:val="2"/>
          </w:tcPr>
          <w:p w:rsidR="00F7553F" w:rsidRPr="0033645A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8201AB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01AB">
              <w:rPr>
                <w:rFonts w:ascii="Times New Roman" w:hAnsi="Times New Roman"/>
                <w:sz w:val="24"/>
                <w:szCs w:val="24"/>
                <w:lang w:val="ru-RU"/>
              </w:rPr>
              <w:t>31.05</w:t>
            </w:r>
          </w:p>
        </w:tc>
        <w:tc>
          <w:tcPr>
            <w:tcW w:w="1418" w:type="dxa"/>
          </w:tcPr>
          <w:p w:rsidR="00F7553F" w:rsidRPr="0033645A" w:rsidRDefault="00F7553F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3645A" w:rsidRPr="0033645A" w:rsidRDefault="0033645A" w:rsidP="00F7553F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rPr>
          <w:rFonts w:ascii="Times New Roman" w:hAnsi="Times New Roman"/>
          <w:sz w:val="24"/>
          <w:szCs w:val="24"/>
          <w:lang w:val="ru-RU"/>
        </w:rPr>
      </w:pPr>
    </w:p>
    <w:p w:rsidR="00D60F12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  <w:r w:rsidRPr="0033645A">
        <w:rPr>
          <w:rFonts w:ascii="Times New Roman" w:hAnsi="Times New Roman"/>
          <w:sz w:val="24"/>
          <w:szCs w:val="24"/>
          <w:lang w:val="ru-RU"/>
        </w:rPr>
        <w:tab/>
      </w: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-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33645A" w:rsidRPr="0033645A" w:rsidTr="0033645A">
        <w:trPr>
          <w:trHeight w:val="552"/>
        </w:trPr>
        <w:tc>
          <w:tcPr>
            <w:tcW w:w="2980" w:type="dxa"/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vAlign w:val="bottom"/>
          </w:tcPr>
          <w:p w:rsidR="0033645A" w:rsidRPr="0033645A" w:rsidRDefault="0033645A" w:rsidP="003364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>Лист корректировки КТП</w:t>
            </w:r>
          </w:p>
        </w:tc>
        <w:tc>
          <w:tcPr>
            <w:tcW w:w="2940" w:type="dxa"/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645A" w:rsidRPr="0033645A" w:rsidTr="0033645A">
        <w:trPr>
          <w:trHeight w:val="286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645A" w:rsidRPr="0033645A" w:rsidTr="0033645A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spacing w:line="256" w:lineRule="exact"/>
              <w:ind w:left="580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Раздел/темы </w:t>
            </w:r>
            <w:r w:rsidRPr="0033645A">
              <w:rPr>
                <w:rFonts w:ascii="Times New Roman" w:hAnsi="Times New Roman"/>
                <w:sz w:val="24"/>
                <w:szCs w:val="24"/>
              </w:rPr>
              <w:t>КТП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423B73">
            <w:pPr>
              <w:spacing w:line="256" w:lineRule="exact"/>
              <w:ind w:left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Отставание от программы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423B73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w w:val="99"/>
                <w:sz w:val="24"/>
                <w:szCs w:val="24"/>
              </w:rPr>
              <w:t>Сроки корректировки (в</w:t>
            </w:r>
          </w:p>
        </w:tc>
      </w:tr>
      <w:tr w:rsidR="0033645A" w:rsidRPr="0033645A" w:rsidTr="0033645A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423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w w:val="99"/>
                <w:sz w:val="24"/>
                <w:szCs w:val="24"/>
              </w:rPr>
              <w:t>(форма изучения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3645A" w:rsidRPr="0033645A" w:rsidRDefault="0033645A" w:rsidP="00423B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w w:val="99"/>
                <w:sz w:val="24"/>
                <w:szCs w:val="24"/>
              </w:rPr>
              <w:t>том числе даты</w:t>
            </w:r>
          </w:p>
        </w:tc>
      </w:tr>
      <w:tr w:rsidR="0033645A" w:rsidRPr="0033645A" w:rsidTr="0033645A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423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sz w:val="24"/>
                <w:szCs w:val="24"/>
              </w:rPr>
              <w:t>пропущенного материала)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423B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45A">
              <w:rPr>
                <w:rFonts w:ascii="Times New Roman" w:hAnsi="Times New Roman"/>
                <w:w w:val="99"/>
                <w:sz w:val="24"/>
                <w:szCs w:val="24"/>
              </w:rPr>
              <w:t>проведенных уроков)</w:t>
            </w:r>
          </w:p>
        </w:tc>
      </w:tr>
      <w:tr w:rsidR="0033645A" w:rsidRPr="0033645A" w:rsidTr="0033645A">
        <w:trPr>
          <w:trHeight w:val="27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3645A" w:rsidRPr="00423B73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F83590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423B73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423B73" w:rsidRDefault="0033645A" w:rsidP="00423B73">
            <w:pPr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33645A" w:rsidRPr="0033645A" w:rsidTr="0033645A">
        <w:trPr>
          <w:trHeight w:val="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45A" w:rsidRPr="0033645A" w:rsidRDefault="0033645A" w:rsidP="003364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645A" w:rsidRPr="0033645A" w:rsidRDefault="0033645A" w:rsidP="0033645A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</w:tbl>
    <w:p w:rsidR="0033645A" w:rsidRPr="0033645A" w:rsidRDefault="0033645A" w:rsidP="0033645A">
      <w:pPr>
        <w:tabs>
          <w:tab w:val="left" w:pos="2505"/>
        </w:tabs>
        <w:rPr>
          <w:rFonts w:ascii="Times New Roman" w:hAnsi="Times New Roman"/>
          <w:sz w:val="24"/>
          <w:szCs w:val="24"/>
          <w:lang w:val="ru-RU"/>
        </w:rPr>
      </w:pPr>
    </w:p>
    <w:sectPr w:rsidR="0033645A" w:rsidRPr="0033645A" w:rsidSect="0041151F">
      <w:footerReference w:type="default" r:id="rId8"/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DA" w:rsidRDefault="002C7DDA" w:rsidP="001D03F2">
      <w:pPr>
        <w:spacing w:after="0" w:line="240" w:lineRule="auto"/>
      </w:pPr>
      <w:r>
        <w:separator/>
      </w:r>
    </w:p>
  </w:endnote>
  <w:endnote w:type="continuationSeparator" w:id="0">
    <w:p w:rsidR="002C7DDA" w:rsidRDefault="002C7DDA" w:rsidP="001D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4142058"/>
      <w:docPartObj>
        <w:docPartGallery w:val="Page Numbers (Bottom of Page)"/>
        <w:docPartUnique/>
      </w:docPartObj>
    </w:sdtPr>
    <w:sdtEndPr/>
    <w:sdtContent>
      <w:p w:rsidR="001D03F2" w:rsidRDefault="001D03F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51F" w:rsidRPr="0041151F">
          <w:rPr>
            <w:noProof/>
            <w:lang w:val="ru-RU"/>
          </w:rPr>
          <w:t>2</w:t>
        </w:r>
        <w:r>
          <w:fldChar w:fldCharType="end"/>
        </w:r>
      </w:p>
    </w:sdtContent>
  </w:sdt>
  <w:p w:rsidR="001D03F2" w:rsidRDefault="001D03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DA" w:rsidRDefault="002C7DDA" w:rsidP="001D03F2">
      <w:pPr>
        <w:spacing w:after="0" w:line="240" w:lineRule="auto"/>
      </w:pPr>
      <w:r>
        <w:separator/>
      </w:r>
    </w:p>
  </w:footnote>
  <w:footnote w:type="continuationSeparator" w:id="0">
    <w:p w:rsidR="002C7DDA" w:rsidRDefault="002C7DDA" w:rsidP="001D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8DE9292"/>
    <w:lvl w:ilvl="0">
      <w:numFmt w:val="bullet"/>
      <w:lvlText w:val="*"/>
      <w:lvlJc w:val="left"/>
    </w:lvl>
  </w:abstractNum>
  <w:abstractNum w:abstractNumId="1">
    <w:nsid w:val="071F5D21"/>
    <w:multiLevelType w:val="hybridMultilevel"/>
    <w:tmpl w:val="FA96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789D"/>
    <w:multiLevelType w:val="hybridMultilevel"/>
    <w:tmpl w:val="8F0E8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CD6670"/>
    <w:multiLevelType w:val="hybridMultilevel"/>
    <w:tmpl w:val="7C94DE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63A66"/>
    <w:multiLevelType w:val="hybridMultilevel"/>
    <w:tmpl w:val="F87E8D52"/>
    <w:lvl w:ilvl="0" w:tplc="DECCCA64">
      <w:start w:val="1"/>
      <w:numFmt w:val="decimal"/>
      <w:lvlText w:val="%1."/>
      <w:lvlJc w:val="left"/>
      <w:pPr>
        <w:ind w:left="31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81" w:hanging="360"/>
      </w:pPr>
    </w:lvl>
    <w:lvl w:ilvl="2" w:tplc="0419001B" w:tentative="1">
      <w:start w:val="1"/>
      <w:numFmt w:val="lowerRoman"/>
      <w:lvlText w:val="%3."/>
      <w:lvlJc w:val="right"/>
      <w:pPr>
        <w:ind w:left="4601" w:hanging="180"/>
      </w:pPr>
    </w:lvl>
    <w:lvl w:ilvl="3" w:tplc="0419000F" w:tentative="1">
      <w:start w:val="1"/>
      <w:numFmt w:val="decimal"/>
      <w:lvlText w:val="%4."/>
      <w:lvlJc w:val="left"/>
      <w:pPr>
        <w:ind w:left="5321" w:hanging="360"/>
      </w:pPr>
    </w:lvl>
    <w:lvl w:ilvl="4" w:tplc="04190019" w:tentative="1">
      <w:start w:val="1"/>
      <w:numFmt w:val="lowerLetter"/>
      <w:lvlText w:val="%5."/>
      <w:lvlJc w:val="left"/>
      <w:pPr>
        <w:ind w:left="6041" w:hanging="360"/>
      </w:pPr>
    </w:lvl>
    <w:lvl w:ilvl="5" w:tplc="0419001B" w:tentative="1">
      <w:start w:val="1"/>
      <w:numFmt w:val="lowerRoman"/>
      <w:lvlText w:val="%6."/>
      <w:lvlJc w:val="right"/>
      <w:pPr>
        <w:ind w:left="6761" w:hanging="180"/>
      </w:pPr>
    </w:lvl>
    <w:lvl w:ilvl="6" w:tplc="0419000F" w:tentative="1">
      <w:start w:val="1"/>
      <w:numFmt w:val="decimal"/>
      <w:lvlText w:val="%7."/>
      <w:lvlJc w:val="left"/>
      <w:pPr>
        <w:ind w:left="7481" w:hanging="360"/>
      </w:pPr>
    </w:lvl>
    <w:lvl w:ilvl="7" w:tplc="04190019" w:tentative="1">
      <w:start w:val="1"/>
      <w:numFmt w:val="lowerLetter"/>
      <w:lvlText w:val="%8."/>
      <w:lvlJc w:val="left"/>
      <w:pPr>
        <w:ind w:left="8201" w:hanging="360"/>
      </w:pPr>
    </w:lvl>
    <w:lvl w:ilvl="8" w:tplc="0419001B" w:tentative="1">
      <w:start w:val="1"/>
      <w:numFmt w:val="lowerRoman"/>
      <w:lvlText w:val="%9."/>
      <w:lvlJc w:val="right"/>
      <w:pPr>
        <w:ind w:left="8921" w:hanging="180"/>
      </w:pPr>
    </w:lvl>
  </w:abstractNum>
  <w:abstractNum w:abstractNumId="5">
    <w:nsid w:val="283D6246"/>
    <w:multiLevelType w:val="hybridMultilevel"/>
    <w:tmpl w:val="ED8A5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F1B65"/>
    <w:multiLevelType w:val="hybridMultilevel"/>
    <w:tmpl w:val="3F9E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B6ECC"/>
    <w:multiLevelType w:val="hybridMultilevel"/>
    <w:tmpl w:val="47EC9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8CB688">
      <w:numFmt w:val="bullet"/>
      <w:lvlText w:val="•"/>
      <w:lvlJc w:val="left"/>
      <w:pPr>
        <w:ind w:left="2839" w:hanging="10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597E0B"/>
    <w:multiLevelType w:val="hybridMultilevel"/>
    <w:tmpl w:val="72801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0"/>
    <w:lvlOverride w:ilvl="0">
      <w:lvl w:ilvl="0">
        <w:numFmt w:val="bullet"/>
        <w:lvlText w:val="—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—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EA"/>
    <w:rsid w:val="000357BD"/>
    <w:rsid w:val="00051193"/>
    <w:rsid w:val="00055EC6"/>
    <w:rsid w:val="000669EA"/>
    <w:rsid w:val="000D1BF6"/>
    <w:rsid w:val="000E1DBD"/>
    <w:rsid w:val="000E7E0D"/>
    <w:rsid w:val="001438A3"/>
    <w:rsid w:val="00174F16"/>
    <w:rsid w:val="001A093F"/>
    <w:rsid w:val="001D03F2"/>
    <w:rsid w:val="001F09EC"/>
    <w:rsid w:val="00267FDA"/>
    <w:rsid w:val="0028622B"/>
    <w:rsid w:val="00291017"/>
    <w:rsid w:val="002C7DDA"/>
    <w:rsid w:val="0031630F"/>
    <w:rsid w:val="0033645A"/>
    <w:rsid w:val="00371A2E"/>
    <w:rsid w:val="003729F1"/>
    <w:rsid w:val="00386507"/>
    <w:rsid w:val="003B1406"/>
    <w:rsid w:val="0041151F"/>
    <w:rsid w:val="00423B73"/>
    <w:rsid w:val="00434A62"/>
    <w:rsid w:val="00451363"/>
    <w:rsid w:val="004959E6"/>
    <w:rsid w:val="004A770F"/>
    <w:rsid w:val="004C1A46"/>
    <w:rsid w:val="005217B5"/>
    <w:rsid w:val="00573157"/>
    <w:rsid w:val="0057389F"/>
    <w:rsid w:val="005823AB"/>
    <w:rsid w:val="00621819"/>
    <w:rsid w:val="006D0432"/>
    <w:rsid w:val="006D59D1"/>
    <w:rsid w:val="006F3780"/>
    <w:rsid w:val="00713F1C"/>
    <w:rsid w:val="00721AE5"/>
    <w:rsid w:val="00741F71"/>
    <w:rsid w:val="00765DE8"/>
    <w:rsid w:val="00771525"/>
    <w:rsid w:val="007772F4"/>
    <w:rsid w:val="00792556"/>
    <w:rsid w:val="007B4CCF"/>
    <w:rsid w:val="00800FCE"/>
    <w:rsid w:val="008201AB"/>
    <w:rsid w:val="008322E8"/>
    <w:rsid w:val="008D7455"/>
    <w:rsid w:val="008E03FA"/>
    <w:rsid w:val="00911C3B"/>
    <w:rsid w:val="0094478E"/>
    <w:rsid w:val="009C58EA"/>
    <w:rsid w:val="009E2232"/>
    <w:rsid w:val="009F108F"/>
    <w:rsid w:val="00AF0016"/>
    <w:rsid w:val="00B04FE3"/>
    <w:rsid w:val="00B32CB8"/>
    <w:rsid w:val="00B908DE"/>
    <w:rsid w:val="00BD64D2"/>
    <w:rsid w:val="00BE4E36"/>
    <w:rsid w:val="00BE5642"/>
    <w:rsid w:val="00BE6782"/>
    <w:rsid w:val="00C03FDB"/>
    <w:rsid w:val="00C35242"/>
    <w:rsid w:val="00C356AB"/>
    <w:rsid w:val="00C97A93"/>
    <w:rsid w:val="00CA0678"/>
    <w:rsid w:val="00CA0A99"/>
    <w:rsid w:val="00CE47CE"/>
    <w:rsid w:val="00CE7714"/>
    <w:rsid w:val="00CF5883"/>
    <w:rsid w:val="00D60F12"/>
    <w:rsid w:val="00D77E17"/>
    <w:rsid w:val="00DA22FA"/>
    <w:rsid w:val="00E57668"/>
    <w:rsid w:val="00E72274"/>
    <w:rsid w:val="00E727F0"/>
    <w:rsid w:val="00E85945"/>
    <w:rsid w:val="00EA4D5A"/>
    <w:rsid w:val="00EB131E"/>
    <w:rsid w:val="00EE19AA"/>
    <w:rsid w:val="00F13D2C"/>
    <w:rsid w:val="00F51EFB"/>
    <w:rsid w:val="00F7553F"/>
    <w:rsid w:val="00F8260B"/>
    <w:rsid w:val="00F83590"/>
    <w:rsid w:val="00F84A3E"/>
    <w:rsid w:val="00F96DBB"/>
    <w:rsid w:val="00FF5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5E84E-A9F5-4DE2-BC6F-CBFF64C8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E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75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75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7455"/>
    <w:pPr>
      <w:ind w:left="720"/>
      <w:contextualSpacing/>
    </w:pPr>
    <w:rPr>
      <w:lang w:val="ru-RU" w:eastAsia="ru-RU"/>
    </w:rPr>
  </w:style>
  <w:style w:type="character" w:customStyle="1" w:styleId="a4">
    <w:name w:val="Абзац списка Знак"/>
    <w:link w:val="a3"/>
    <w:uiPriority w:val="99"/>
    <w:locked/>
    <w:rsid w:val="008D7455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371A2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Normal (Web)"/>
    <w:basedOn w:val="a"/>
    <w:uiPriority w:val="99"/>
    <w:rsid w:val="00BD64D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64D2"/>
    <w:rPr>
      <w:rFonts w:ascii="Times New Roman" w:hAnsi="Times New Roman"/>
      <w:sz w:val="24"/>
      <w:u w:val="none"/>
      <w:effect w:val="none"/>
    </w:rPr>
  </w:style>
  <w:style w:type="paragraph" w:customStyle="1" w:styleId="Style8">
    <w:name w:val="Style8"/>
    <w:basedOn w:val="a"/>
    <w:uiPriority w:val="99"/>
    <w:rsid w:val="00D60F12"/>
    <w:pPr>
      <w:widowControl w:val="0"/>
      <w:autoSpaceDE w:val="0"/>
      <w:autoSpaceDN w:val="0"/>
      <w:adjustRightInd w:val="0"/>
      <w:spacing w:after="0" w:line="206" w:lineRule="exact"/>
      <w:ind w:hanging="264"/>
    </w:pPr>
    <w:rPr>
      <w:rFonts w:ascii="Candara" w:hAnsi="Candara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D60F12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  <w:lang w:val="ru-RU" w:eastAsia="ru-RU"/>
    </w:rPr>
  </w:style>
  <w:style w:type="paragraph" w:customStyle="1" w:styleId="Style35">
    <w:name w:val="Style35"/>
    <w:basedOn w:val="a"/>
    <w:uiPriority w:val="99"/>
    <w:rsid w:val="00D60F12"/>
    <w:pPr>
      <w:widowControl w:val="0"/>
      <w:autoSpaceDE w:val="0"/>
      <w:autoSpaceDN w:val="0"/>
      <w:adjustRightInd w:val="0"/>
      <w:spacing w:after="0" w:line="206" w:lineRule="exact"/>
      <w:ind w:hanging="264"/>
    </w:pPr>
    <w:rPr>
      <w:rFonts w:ascii="Candara" w:hAnsi="Candara"/>
      <w:sz w:val="24"/>
      <w:szCs w:val="24"/>
      <w:lang w:val="ru-RU" w:eastAsia="ru-RU"/>
    </w:rPr>
  </w:style>
  <w:style w:type="character" w:customStyle="1" w:styleId="FontStyle45">
    <w:name w:val="Font Style45"/>
    <w:uiPriority w:val="99"/>
    <w:rsid w:val="00D60F12"/>
    <w:rPr>
      <w:rFonts w:ascii="Times New Roman" w:hAnsi="Times New Roman"/>
      <w:sz w:val="18"/>
    </w:rPr>
  </w:style>
  <w:style w:type="character" w:customStyle="1" w:styleId="FontStyle49">
    <w:name w:val="Font Style49"/>
    <w:uiPriority w:val="99"/>
    <w:rsid w:val="00D60F12"/>
    <w:rPr>
      <w:rFonts w:ascii="Times New Roman" w:hAnsi="Times New Roman"/>
      <w:i/>
      <w:sz w:val="18"/>
    </w:rPr>
  </w:style>
  <w:style w:type="character" w:customStyle="1" w:styleId="FontStyle52">
    <w:name w:val="Font Style52"/>
    <w:uiPriority w:val="99"/>
    <w:rsid w:val="00D60F12"/>
    <w:rPr>
      <w:rFonts w:ascii="Times New Roman" w:hAnsi="Times New Roman"/>
      <w:b/>
      <w:i/>
      <w:sz w:val="18"/>
    </w:rPr>
  </w:style>
  <w:style w:type="paragraph" w:customStyle="1" w:styleId="Style6">
    <w:name w:val="Style6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1" w:lineRule="exact"/>
    </w:pPr>
    <w:rPr>
      <w:rFonts w:ascii="Candara" w:hAnsi="Candar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D60F1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ndara" w:hAnsi="Candara"/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0" w:lineRule="exact"/>
    </w:pPr>
    <w:rPr>
      <w:rFonts w:ascii="Candara" w:hAnsi="Candara"/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1" w:lineRule="exact"/>
      <w:ind w:hanging="259"/>
    </w:pPr>
    <w:rPr>
      <w:rFonts w:ascii="Candara" w:hAnsi="Candara"/>
      <w:sz w:val="24"/>
      <w:szCs w:val="24"/>
      <w:lang w:val="ru-RU" w:eastAsia="ru-RU"/>
    </w:rPr>
  </w:style>
  <w:style w:type="paragraph" w:customStyle="1" w:styleId="Style30">
    <w:name w:val="Style30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1" w:lineRule="exact"/>
      <w:ind w:hanging="259"/>
    </w:pPr>
    <w:rPr>
      <w:rFonts w:ascii="Candara" w:hAnsi="Candara"/>
      <w:sz w:val="24"/>
      <w:szCs w:val="24"/>
      <w:lang w:val="ru-RU" w:eastAsia="ru-RU"/>
    </w:rPr>
  </w:style>
  <w:style w:type="paragraph" w:customStyle="1" w:styleId="Style32">
    <w:name w:val="Style32"/>
    <w:basedOn w:val="a"/>
    <w:uiPriority w:val="99"/>
    <w:rsid w:val="00D60F12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  <w:lang w:val="ru-RU" w:eastAsia="ru-RU"/>
    </w:rPr>
  </w:style>
  <w:style w:type="paragraph" w:customStyle="1" w:styleId="Style40">
    <w:name w:val="Style40"/>
    <w:basedOn w:val="a"/>
    <w:uiPriority w:val="99"/>
    <w:rsid w:val="00D60F12"/>
    <w:pPr>
      <w:widowControl w:val="0"/>
      <w:autoSpaceDE w:val="0"/>
      <w:autoSpaceDN w:val="0"/>
      <w:adjustRightInd w:val="0"/>
      <w:spacing w:after="0" w:line="269" w:lineRule="exact"/>
    </w:pPr>
    <w:rPr>
      <w:rFonts w:ascii="Candara" w:hAnsi="Candara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D60F12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ndara" w:hAnsi="Candara"/>
      <w:sz w:val="24"/>
      <w:szCs w:val="24"/>
      <w:lang w:val="ru-RU" w:eastAsia="ru-RU"/>
    </w:rPr>
  </w:style>
  <w:style w:type="paragraph" w:customStyle="1" w:styleId="Style31">
    <w:name w:val="Style31"/>
    <w:basedOn w:val="a"/>
    <w:uiPriority w:val="99"/>
    <w:rsid w:val="00D60F12"/>
    <w:pPr>
      <w:widowControl w:val="0"/>
      <w:autoSpaceDE w:val="0"/>
      <w:autoSpaceDN w:val="0"/>
      <w:adjustRightInd w:val="0"/>
      <w:spacing w:after="0" w:line="269" w:lineRule="exact"/>
    </w:pPr>
    <w:rPr>
      <w:rFonts w:ascii="Candara" w:hAnsi="Candara"/>
      <w:sz w:val="24"/>
      <w:szCs w:val="24"/>
      <w:lang w:val="ru-RU" w:eastAsia="ru-RU"/>
    </w:rPr>
  </w:style>
  <w:style w:type="character" w:customStyle="1" w:styleId="FontStyle44">
    <w:name w:val="Font Style44"/>
    <w:uiPriority w:val="99"/>
    <w:rsid w:val="00D60F12"/>
    <w:rPr>
      <w:rFonts w:ascii="Constantia" w:hAnsi="Constantia"/>
      <w:sz w:val="18"/>
    </w:rPr>
  </w:style>
  <w:style w:type="character" w:customStyle="1" w:styleId="3">
    <w:name w:val="Основной текст (3) + Не курсив"/>
    <w:basedOn w:val="a0"/>
    <w:uiPriority w:val="99"/>
    <w:rsid w:val="00D60F12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7">
    <w:name w:val="Основной текст + Курсив"/>
    <w:basedOn w:val="a0"/>
    <w:uiPriority w:val="99"/>
    <w:rsid w:val="00D60F12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F75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F7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7668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1D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3F2"/>
    <w:rPr>
      <w:rFonts w:ascii="Calibri" w:eastAsia="Times New Roman" w:hAnsi="Calibri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1D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03F2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 махмутовна</dc:creator>
  <cp:lastModifiedBy>Альбина</cp:lastModifiedBy>
  <cp:revision>23</cp:revision>
  <cp:lastPrinted>2020-10-07T16:22:00Z</cp:lastPrinted>
  <dcterms:created xsi:type="dcterms:W3CDTF">2017-10-23T07:37:00Z</dcterms:created>
  <dcterms:modified xsi:type="dcterms:W3CDTF">2021-09-27T17:17:00Z</dcterms:modified>
</cp:coreProperties>
</file>